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DCDAE" w:rsidR="00380DB3" w:rsidRPr="0068293E" w:rsidRDefault="00FD0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716F1" w:rsidR="00380DB3" w:rsidRPr="0068293E" w:rsidRDefault="00FD0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835F2" w:rsidR="00240DC4" w:rsidRPr="00B03D55" w:rsidRDefault="00FD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30E35" w:rsidR="00240DC4" w:rsidRPr="00B03D55" w:rsidRDefault="00FD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41ADE" w:rsidR="00240DC4" w:rsidRPr="00B03D55" w:rsidRDefault="00FD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3B05F" w:rsidR="00240DC4" w:rsidRPr="00B03D55" w:rsidRDefault="00FD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46BC2" w:rsidR="00240DC4" w:rsidRPr="00B03D55" w:rsidRDefault="00FD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2633B" w:rsidR="00240DC4" w:rsidRPr="00B03D55" w:rsidRDefault="00FD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8D476" w:rsidR="00240DC4" w:rsidRPr="00B03D55" w:rsidRDefault="00FD0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7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7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B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C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EDE24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BCDE3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E853E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5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A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D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8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A3324" w:rsidR="001835FB" w:rsidRPr="00DA1511" w:rsidRDefault="00FD06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6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A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D759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37AB4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F5787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85C78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DA4BF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89C0E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8560B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9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7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D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0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6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7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9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2133E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36D90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B1ACC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A2D30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26E11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1C012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2A392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9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E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F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4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5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2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A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C39E0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D116B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65BAA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6E4AE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4E0AB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58609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B91F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5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1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7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F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B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3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8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BB8A8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E36AD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1D69F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2BF79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1596E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D3FBA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A55CE" w:rsidR="009A6C64" w:rsidRPr="00730585" w:rsidRDefault="00FD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8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4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3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8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0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A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6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