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6A21C" w:rsidR="00380DB3" w:rsidRPr="0068293E" w:rsidRDefault="00AB2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CDB00" w:rsidR="00380DB3" w:rsidRPr="0068293E" w:rsidRDefault="00AB2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9BBF1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EB321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5DBB4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AAFE8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D3AD3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A0D9E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EFAB0" w:rsidR="00240DC4" w:rsidRPr="00B03D55" w:rsidRDefault="00AB2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8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1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2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C0EBF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63FB3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AC09E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6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E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4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A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6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C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121E7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8F7D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3EF9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CBC00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6759F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F3083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87CDD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E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9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B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5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B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4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B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A714D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3E82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C5578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E9EC0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EEF9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86C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1D77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E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7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7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1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4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D7578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D7EDE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B9027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AAAD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7AB2C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E089D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0CC79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0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9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6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A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E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D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1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179C1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291B4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2169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30424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65A46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A1D96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B3FA" w:rsidR="009A6C64" w:rsidRPr="00730585" w:rsidRDefault="00AB2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8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C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3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2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2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D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7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2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8C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