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84F6D" w:rsidR="00380DB3" w:rsidRPr="0068293E" w:rsidRDefault="006C0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4D9B9" w:rsidR="00380DB3" w:rsidRPr="0068293E" w:rsidRDefault="006C0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87C60" w:rsidR="00240DC4" w:rsidRPr="00B03D55" w:rsidRDefault="006C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4BB4B" w:rsidR="00240DC4" w:rsidRPr="00B03D55" w:rsidRDefault="006C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90C63" w:rsidR="00240DC4" w:rsidRPr="00B03D55" w:rsidRDefault="006C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F46BA" w:rsidR="00240DC4" w:rsidRPr="00B03D55" w:rsidRDefault="006C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7A031" w:rsidR="00240DC4" w:rsidRPr="00B03D55" w:rsidRDefault="006C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A6572" w:rsidR="00240DC4" w:rsidRPr="00B03D55" w:rsidRDefault="006C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2F7E0" w:rsidR="00240DC4" w:rsidRPr="00B03D55" w:rsidRDefault="006C0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1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2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C6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A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96009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EA751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6A673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2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2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9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3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5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5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C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3FDCD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EF0E5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17409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97645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DDE16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DA3CF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8AA2F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C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C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D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B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D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1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5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9BAE4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26295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CD79B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BC9B2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F271D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5C8F4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265D8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3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C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8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5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C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B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A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756A6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0D5D5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87853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705D2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6D72A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A2A59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36C4A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3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8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C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7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9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7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E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D6C89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CEDCB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F4496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061E6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8B487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BB212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3A7BA" w:rsidR="009A6C64" w:rsidRPr="00730585" w:rsidRDefault="006C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9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B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7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8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2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B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6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0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A5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