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D0867" w:rsidR="00380DB3" w:rsidRPr="0068293E" w:rsidRDefault="005A3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4BDFB" w:rsidR="00380DB3" w:rsidRPr="0068293E" w:rsidRDefault="005A3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7C1E0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1A31C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F988B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DA35B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01C93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509F6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EDAD3" w:rsidR="00240DC4" w:rsidRPr="00B03D55" w:rsidRDefault="005A3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9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DA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B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8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E483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20A1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A4875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1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E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4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A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A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02C29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9A77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3CCE2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9EEDE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3C6C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1C445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5A650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B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5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7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D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E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EE898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0C65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0196F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6CBE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60BA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FF19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CB220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6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C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9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A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4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A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B7B3A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A17E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93AD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1EACA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0CAA8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73910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8A47F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3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4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B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B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82EB5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7063E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9631A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E1712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58D50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1D120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DCB4B" w:rsidR="009A6C64" w:rsidRPr="00730585" w:rsidRDefault="005A3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4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7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7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B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0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C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BD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