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674E6" w:rsidR="00380DB3" w:rsidRPr="0068293E" w:rsidRDefault="0028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DA1A3" w:rsidR="00380DB3" w:rsidRPr="0068293E" w:rsidRDefault="0028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3AB77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A0C71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6255D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A19DB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F64BA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5046F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6C838" w:rsidR="00240DC4" w:rsidRPr="00B03D55" w:rsidRDefault="0028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E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5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5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D996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62944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9F136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7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F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6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5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E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A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7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13125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EE9FE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57D78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6E11A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70DCE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CF400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3C30B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7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3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B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6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9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9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E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BAD6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E25AE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E0E02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6A372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11C9E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FC07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509C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8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C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BED8" w:rsidR="001835FB" w:rsidRPr="00DA1511" w:rsidRDefault="0028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3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9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D1D8C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908DC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593F8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EE677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64DF4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3B5A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6F0EB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3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5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A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C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9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3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5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4D19F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FFDA1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B63EC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36CC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2659D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061FB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1BB7" w:rsidR="009A6C64" w:rsidRPr="00730585" w:rsidRDefault="002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1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5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D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B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4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DE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