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D1CA0" w:rsidR="00380DB3" w:rsidRPr="0068293E" w:rsidRDefault="007B4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8393C" w:rsidR="00380DB3" w:rsidRPr="0068293E" w:rsidRDefault="007B4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FFF12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C66AB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37BD9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4B0A4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71CD1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EB10D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0A67F" w:rsidR="00240DC4" w:rsidRPr="00B03D55" w:rsidRDefault="007B4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A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7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03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7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B8B67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C7962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FF50F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7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F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C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6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F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9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87BB6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71ADB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A4C18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79D50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64AF3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E5141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EAEF1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E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D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6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B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6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F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A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E5A6F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906F3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FA4EB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917BC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879BD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EC437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90419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0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C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0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3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A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73415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79571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5F4A2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CB473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B3CD6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756B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87986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5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C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6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9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A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4FF02" w:rsidR="001835FB" w:rsidRPr="00DA1511" w:rsidRDefault="007B40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28A0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4A686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59661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4647C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F5ECF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ED82E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AADC6" w:rsidR="009A6C64" w:rsidRPr="00730585" w:rsidRDefault="007B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E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5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7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F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8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9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