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E0CBC" w:rsidR="00380DB3" w:rsidRPr="0068293E" w:rsidRDefault="00BE1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DA574" w:rsidR="00380DB3" w:rsidRPr="0068293E" w:rsidRDefault="00BE1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83648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DABB5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7E1E7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6B9DF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71FF7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AC6C1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B5F2D" w:rsidR="00240DC4" w:rsidRPr="00B03D55" w:rsidRDefault="00BE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11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B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B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70D25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2D2B1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4F5AE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D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C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E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D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0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2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3CAF1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227A4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3DF66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72F1B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7FA6F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242E2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EDC4B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D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7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D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6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F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C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5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BE703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3F728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1AC72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3ADAA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05E5C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53831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D817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A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D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1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A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0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9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2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DD135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FE5F6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DD5B4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216DF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9EBA5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00CEB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1EB8B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F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5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C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4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2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C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5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484BB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B6316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FA6B2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0EA18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891B0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1A8E4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CB2CF" w:rsidR="009A6C64" w:rsidRPr="00730585" w:rsidRDefault="00BE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4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5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1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9F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9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4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10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