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5EF1D" w:rsidR="00380DB3" w:rsidRPr="0068293E" w:rsidRDefault="00284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2B989" w:rsidR="00380DB3" w:rsidRPr="0068293E" w:rsidRDefault="00284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EBE19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DC444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2DF70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C6991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147E6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E45BA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43B58" w:rsidR="00240DC4" w:rsidRPr="00B03D55" w:rsidRDefault="0028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2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8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5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80C09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006B8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4A87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B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8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E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09588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5816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87499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8209F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BCE68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49D1E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042F6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5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5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A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C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5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183C3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199DF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717E4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91C62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E1AC8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D0E55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8AFEE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8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8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2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B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FF725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B4D6C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BE21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5C0D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67A5A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47E80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9D26F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9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5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4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0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A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D521F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5E00E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27562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76DBA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826E4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4A1DD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C9325" w:rsidR="009A6C64" w:rsidRPr="00730585" w:rsidRDefault="0028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03912" w:rsidR="001835FB" w:rsidRPr="00DA1511" w:rsidRDefault="00284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1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E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9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8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2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5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82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