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31F01" w:rsidR="00380DB3" w:rsidRPr="0068293E" w:rsidRDefault="00920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F4394" w:rsidR="00380DB3" w:rsidRPr="0068293E" w:rsidRDefault="00920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8FADD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80258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D4748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1C0FC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C6016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E807C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391C1" w:rsidR="00240DC4" w:rsidRPr="00B03D55" w:rsidRDefault="00920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0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C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7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F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5B3A7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FA91F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5E42A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A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9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0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7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9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7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F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EB9CB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FA6C9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11F8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CF91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FA1B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C6D29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55159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A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E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F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6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A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FD6C9" w:rsidR="001835FB" w:rsidRPr="00DA1511" w:rsidRDefault="00920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E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CFC7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04039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CC00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A9F34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E04E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A4B18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25413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C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0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A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F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0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A6FB5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F7B3F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8DDF6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A1AD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0FDDA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8687D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E1EE5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C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8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7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5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7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D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748B1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2A6FB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8302E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FC794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D565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ECD2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AFD7D" w:rsidR="009A6C64" w:rsidRPr="00730585" w:rsidRDefault="009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C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C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C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6F6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