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828C" w:rsidR="0061148E" w:rsidRPr="0035681E" w:rsidRDefault="00012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EF55" w:rsidR="0061148E" w:rsidRPr="0035681E" w:rsidRDefault="00012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27B6C" w:rsidR="00CD0676" w:rsidRPr="00944D28" w:rsidRDefault="0001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819CC" w:rsidR="00CD0676" w:rsidRPr="00944D28" w:rsidRDefault="0001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7E565" w:rsidR="00CD0676" w:rsidRPr="00944D28" w:rsidRDefault="0001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DB98B" w:rsidR="00CD0676" w:rsidRPr="00944D28" w:rsidRDefault="0001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0B5CD" w:rsidR="00CD0676" w:rsidRPr="00944D28" w:rsidRDefault="0001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76EF5" w:rsidR="00CD0676" w:rsidRPr="00944D28" w:rsidRDefault="0001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E247E" w:rsidR="00CD0676" w:rsidRPr="00944D28" w:rsidRDefault="00012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1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5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D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A8ABA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7E8DA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B409E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5070E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2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C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A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8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38B65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8453D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40BB8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CC674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B4FBE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CFA4C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691A7" w:rsidR="00B87ED3" w:rsidRPr="00944D28" w:rsidRDefault="0001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5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B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C737A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E3C92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E4AE1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05700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C195A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F6404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24273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4B983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7D626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EF3FB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47256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61824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C5B3F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0490A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E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65E15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E9F27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2BB9E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2F5D9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76822" w:rsidR="00B87ED3" w:rsidRPr="00944D28" w:rsidRDefault="0001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B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8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F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2022-10-29T19:30:00.0000000Z</dcterms:modified>
</coreProperties>
</file>