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CA8C" w:rsidR="0061148E" w:rsidRPr="0035681E" w:rsidRDefault="004F1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E989" w:rsidR="0061148E" w:rsidRPr="0035681E" w:rsidRDefault="004F1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3BB03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45B27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4927A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F2EA2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D2466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63C44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EDF74" w:rsidR="00CD0676" w:rsidRPr="00944D28" w:rsidRDefault="004F1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5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7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B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0ECC7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9B0A1E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482AC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DE9E5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61FC" w:rsidR="00B87ED3" w:rsidRPr="00944D28" w:rsidRDefault="004F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FDB6" w:rsidR="00B87ED3" w:rsidRPr="00944D28" w:rsidRDefault="004F1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C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A8EA8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40F67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47FCC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1A9BA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443D7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5A779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61F0B" w:rsidR="00B87ED3" w:rsidRPr="00944D28" w:rsidRDefault="004F1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A2FDD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1CABA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D52D6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C248B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02ACC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3625E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17DE6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ECF87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5B3B0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F3255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85F4D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A4CE1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99D72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66110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C380" w:rsidR="00B87ED3" w:rsidRPr="00944D28" w:rsidRDefault="004F1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1DEA4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735FF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4B245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4A4DB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C1C22" w:rsidR="00B87ED3" w:rsidRPr="00944D28" w:rsidRDefault="004F1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C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D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AC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2022-10-29T16:27:00.0000000Z</dcterms:modified>
</coreProperties>
</file>