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6874" w:rsidR="0061148E" w:rsidRPr="0035681E" w:rsidRDefault="007E4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AEB8" w:rsidR="0061148E" w:rsidRPr="0035681E" w:rsidRDefault="007E4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781C6" w:rsidR="00CD0676" w:rsidRPr="00944D28" w:rsidRDefault="007E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8AFF2" w:rsidR="00CD0676" w:rsidRPr="00944D28" w:rsidRDefault="007E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5337A" w:rsidR="00CD0676" w:rsidRPr="00944D28" w:rsidRDefault="007E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6AE72" w:rsidR="00CD0676" w:rsidRPr="00944D28" w:rsidRDefault="007E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1D3E0" w:rsidR="00CD0676" w:rsidRPr="00944D28" w:rsidRDefault="007E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90484" w:rsidR="00CD0676" w:rsidRPr="00944D28" w:rsidRDefault="007E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6E9CC" w:rsidR="00CD0676" w:rsidRPr="00944D28" w:rsidRDefault="007E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F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8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B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B2714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E869E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22430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5CCC8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D586" w:rsidR="00B87ED3" w:rsidRPr="00944D28" w:rsidRDefault="007E4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E61B" w:rsidR="00B87ED3" w:rsidRPr="00944D28" w:rsidRDefault="007E4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E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C0F47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36D73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13CCF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64449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B3E4D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78BEF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2C4D7" w:rsidR="00B87ED3" w:rsidRPr="00944D28" w:rsidRDefault="007E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4339" w:rsidR="00B87ED3" w:rsidRPr="00944D28" w:rsidRDefault="007E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82D6E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78B52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D55B9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1B284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1AE4D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E145F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A9A73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8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E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A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27F57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21122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345AC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2F92F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5826A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A4633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0D5CB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FD4A" w:rsidR="00B87ED3" w:rsidRPr="00944D28" w:rsidRDefault="007E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1ABD8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9B2DD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4A7AC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BA93E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8094E" w:rsidR="00B87ED3" w:rsidRPr="00944D28" w:rsidRDefault="007E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8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8E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4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