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18AD" w:rsidR="0061148E" w:rsidRPr="0035681E" w:rsidRDefault="00093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33D0" w:rsidR="0061148E" w:rsidRPr="0035681E" w:rsidRDefault="00093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AEA5D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10023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FBCC5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1FCAE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AE612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C0908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AED93" w:rsidR="00CD0676" w:rsidRPr="00944D28" w:rsidRDefault="00093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8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0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5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D30A9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802A7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22E64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C1120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668D8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6F909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9B6C3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8A8CA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652F8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4F64B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CEC3F" w:rsidR="00B87ED3" w:rsidRPr="00944D28" w:rsidRDefault="00093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5462" w:rsidR="00B87ED3" w:rsidRPr="00944D28" w:rsidRDefault="00093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BC9BE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FA365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2F79D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B6109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49898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A7FCD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08B56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48A9B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D02D4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3E765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69765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F7DFC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69627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A4420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DD3B3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2E601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7C2BF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7B991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B773E" w:rsidR="00B87ED3" w:rsidRPr="00944D28" w:rsidRDefault="00093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C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5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2022-10-29T11:17:00.0000000Z</dcterms:modified>
</coreProperties>
</file>