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C08E" w:rsidR="0061148E" w:rsidRPr="0035681E" w:rsidRDefault="00E96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DD25" w:rsidR="0061148E" w:rsidRPr="0035681E" w:rsidRDefault="00E96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7237E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8ABF2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5445B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A5BE3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BE9BF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41716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76CA4" w:rsidR="00CD0676" w:rsidRPr="00944D28" w:rsidRDefault="00E9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3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7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5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39231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47C11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C0E3A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CF411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D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38A65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1167A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5D8F7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7BBEE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D2535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ACB40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65FF5" w:rsidR="00B87ED3" w:rsidRPr="00944D28" w:rsidRDefault="00E9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609A2" w:rsidR="00B87ED3" w:rsidRPr="00944D28" w:rsidRDefault="00E9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B5A85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2BE5F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6ACED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B76A7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2CC26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B8C0F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D92D8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0634A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3376F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DB63C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A089A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0EF98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61926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CC9D1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CC193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BCEA6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43F57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5FF70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09F23" w:rsidR="00B87ED3" w:rsidRPr="00944D28" w:rsidRDefault="00E9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C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D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7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2022-10-21T09:18:00.0000000Z</dcterms:modified>
</coreProperties>
</file>