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F301" w:rsidR="0061148E" w:rsidRPr="0035681E" w:rsidRDefault="00B92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C730" w:rsidR="0061148E" w:rsidRPr="0035681E" w:rsidRDefault="00B92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23AD9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E7D08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4C07A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37816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DE692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717F3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B1392" w:rsidR="00CD0676" w:rsidRPr="00944D28" w:rsidRDefault="00B92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9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E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C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12CC3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26FE6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E9427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8104D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3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57F85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8EADE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F70EA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F1BFC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58F0B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7AF0C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4528F" w:rsidR="00B87ED3" w:rsidRPr="00944D28" w:rsidRDefault="00B9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74A3" w:rsidR="00B87ED3" w:rsidRPr="00944D28" w:rsidRDefault="00B9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0EF7" w:rsidR="00B87ED3" w:rsidRPr="00944D28" w:rsidRDefault="00B9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8B5B3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03D49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A6492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205D7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4FC47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FEF17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266F0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9611D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2F1E0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A4B20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0186F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AF26C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509A6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A31FA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ED6D7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B6F77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B872E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6F953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EBDEB" w:rsidR="00B87ED3" w:rsidRPr="00944D28" w:rsidRDefault="00B9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E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6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6D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2022-10-29T02:57:00.0000000Z</dcterms:modified>
</coreProperties>
</file>