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E657" w:rsidR="0061148E" w:rsidRPr="0035681E" w:rsidRDefault="00535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6FB7" w:rsidR="0061148E" w:rsidRPr="0035681E" w:rsidRDefault="00535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8EBD0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E8FCE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56D8D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AE4E9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4F1A9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9A5F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CE58F" w:rsidR="00CD0676" w:rsidRPr="00944D28" w:rsidRDefault="00535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6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D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0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E81A2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C1F83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A66A3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562C3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C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729BD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B53CE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DA30D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28F74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1428A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FAB43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39DF4" w:rsidR="00B87ED3" w:rsidRPr="00944D28" w:rsidRDefault="0053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29F5" w:rsidR="00B87ED3" w:rsidRPr="00944D28" w:rsidRDefault="005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527B" w:rsidR="00B87ED3" w:rsidRPr="00944D28" w:rsidRDefault="0053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1D016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BF059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7458E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19307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BE7AA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12F0D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10B39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84C11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9DE66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DF548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EF609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39527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060CF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86B9E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BB31D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336C9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11A24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73FFF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006A0" w:rsidR="00B87ED3" w:rsidRPr="00944D28" w:rsidRDefault="0053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F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5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9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