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178C" w:rsidR="0061148E" w:rsidRPr="0035681E" w:rsidRDefault="00876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4C192" w:rsidR="0061148E" w:rsidRPr="0035681E" w:rsidRDefault="00876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EDBDA" w:rsidR="00CD0676" w:rsidRPr="00944D28" w:rsidRDefault="00876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0E73C" w:rsidR="00CD0676" w:rsidRPr="00944D28" w:rsidRDefault="00876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FB5F9" w:rsidR="00CD0676" w:rsidRPr="00944D28" w:rsidRDefault="00876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913B4" w:rsidR="00CD0676" w:rsidRPr="00944D28" w:rsidRDefault="00876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D12F6" w:rsidR="00CD0676" w:rsidRPr="00944D28" w:rsidRDefault="00876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8EBE1" w:rsidR="00CD0676" w:rsidRPr="00944D28" w:rsidRDefault="00876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47911" w:rsidR="00CD0676" w:rsidRPr="00944D28" w:rsidRDefault="00876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2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1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07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AD3DE" w:rsidR="00B87ED3" w:rsidRPr="00944D28" w:rsidRDefault="008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7D11E" w:rsidR="00B87ED3" w:rsidRPr="00944D28" w:rsidRDefault="008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56E9B" w:rsidR="00B87ED3" w:rsidRPr="00944D28" w:rsidRDefault="008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472AA" w:rsidR="00B87ED3" w:rsidRPr="00944D28" w:rsidRDefault="008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A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3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B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AF531" w:rsidR="00B87ED3" w:rsidRPr="00944D28" w:rsidRDefault="008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E439B" w:rsidR="00B87ED3" w:rsidRPr="00944D28" w:rsidRDefault="008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1834F" w:rsidR="00B87ED3" w:rsidRPr="00944D28" w:rsidRDefault="008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FC68D" w:rsidR="00B87ED3" w:rsidRPr="00944D28" w:rsidRDefault="008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F031D" w:rsidR="00B87ED3" w:rsidRPr="00944D28" w:rsidRDefault="008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06FBA" w:rsidR="00B87ED3" w:rsidRPr="00944D28" w:rsidRDefault="008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4EC5C" w:rsidR="00B87ED3" w:rsidRPr="00944D28" w:rsidRDefault="0087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1A01" w:rsidR="00B87ED3" w:rsidRPr="00944D28" w:rsidRDefault="00876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36E9" w:rsidR="00B87ED3" w:rsidRPr="00944D28" w:rsidRDefault="00876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A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C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D26C0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BE2B2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0A683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BA90C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C43AC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696CE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DDCA0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C67F2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18756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20831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6EE8F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B6A52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7EF75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2ACC7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A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F9B7E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F3187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7141F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6E75F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126F5" w:rsidR="00B87ED3" w:rsidRPr="00944D28" w:rsidRDefault="0087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28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61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B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7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0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C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CC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2022-10-28T23:25:00.0000000Z</dcterms:modified>
</coreProperties>
</file>