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9890" w:rsidR="0061148E" w:rsidRPr="0035681E" w:rsidRDefault="00910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BE857" w:rsidR="0061148E" w:rsidRPr="0035681E" w:rsidRDefault="00910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A9153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0C7D1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B768F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593A0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F64C2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A47DC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2E541" w:rsidR="00CD0676" w:rsidRPr="00944D28" w:rsidRDefault="00910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5D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E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04252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61463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AF149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30356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1C580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FA87" w:rsidR="00B87ED3" w:rsidRPr="00944D28" w:rsidRDefault="0091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9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7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7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1B7BF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ED842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C9538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7B96B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3FFD2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48FA8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29454" w:rsidR="00B87ED3" w:rsidRPr="00944D28" w:rsidRDefault="0091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DF834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4290C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291A6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202A2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6D54E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22796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EF24C2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5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0E5F5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49DE7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98A53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66FF5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DAF8E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27804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A2BD7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DCF7E" w:rsidR="00B87ED3" w:rsidRPr="00944D28" w:rsidRDefault="00910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8D58F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92C1B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6324E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E5036" w:rsidR="00B87ED3" w:rsidRPr="00944D28" w:rsidRDefault="0091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3E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A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67B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49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2022-10-29T20:48:00.0000000Z</dcterms:modified>
</coreProperties>
</file>