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3087" w:rsidR="0061148E" w:rsidRPr="0035681E" w:rsidRDefault="003F4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0625" w:rsidR="0061148E" w:rsidRPr="0035681E" w:rsidRDefault="003F4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17834" w:rsidR="00CD0676" w:rsidRPr="00944D28" w:rsidRDefault="003F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5E40E" w:rsidR="00CD0676" w:rsidRPr="00944D28" w:rsidRDefault="003F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5F0C7" w:rsidR="00CD0676" w:rsidRPr="00944D28" w:rsidRDefault="003F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8B7F6" w:rsidR="00CD0676" w:rsidRPr="00944D28" w:rsidRDefault="003F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36539" w:rsidR="00CD0676" w:rsidRPr="00944D28" w:rsidRDefault="003F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8CCE2" w:rsidR="00CD0676" w:rsidRPr="00944D28" w:rsidRDefault="003F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F985A" w:rsidR="00CD0676" w:rsidRPr="00944D28" w:rsidRDefault="003F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1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1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1BB73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ECACB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E0813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599C6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C26AF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24A2" w:rsidR="00B87ED3" w:rsidRPr="00944D28" w:rsidRDefault="003F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B5EB" w:rsidR="00B87ED3" w:rsidRPr="00944D28" w:rsidRDefault="003F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CC686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9CE87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171CC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07B07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605AA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13EAF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0A627" w:rsidR="00B87ED3" w:rsidRPr="00944D28" w:rsidRDefault="003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4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2519" w:rsidR="00B87ED3" w:rsidRPr="00944D28" w:rsidRDefault="003F4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6E223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F8FD3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7A893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FADA6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C664E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9568D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390C3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7268" w:rsidR="00B87ED3" w:rsidRPr="00944D28" w:rsidRDefault="003F4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6CA88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85452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4B828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849CE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CDA4B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825D4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F0E64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BF2A4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2164D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6A117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DB199" w:rsidR="00B87ED3" w:rsidRPr="00944D28" w:rsidRDefault="003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8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4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F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E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F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