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7658" w:rsidR="0061148E" w:rsidRPr="0035681E" w:rsidRDefault="0017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13FB" w:rsidR="0061148E" w:rsidRPr="0035681E" w:rsidRDefault="0017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33E31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6DE64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12AEA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BD2F8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817F2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907F7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6D0B2" w:rsidR="00CD0676" w:rsidRPr="00944D28" w:rsidRDefault="0017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0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1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F4B25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95968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944C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92426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9F1CF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7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B5EA2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540A7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620BD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FAB51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152E5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E4134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B2071" w:rsidR="00B87ED3" w:rsidRPr="00944D28" w:rsidRDefault="001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CA2A" w:rsidR="00B87ED3" w:rsidRPr="00944D28" w:rsidRDefault="00171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B3A9D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D1334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084E4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62515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53C56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FF0A4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07520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4A7B" w:rsidR="00B87ED3" w:rsidRPr="00944D28" w:rsidRDefault="00171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8B681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6FCBC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980E0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4EEA4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BF0E7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66F23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798DE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17DEC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32DF8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96518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F8A10" w:rsidR="00B87ED3" w:rsidRPr="00944D28" w:rsidRDefault="001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A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D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F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2022-10-29T15:36:00.0000000Z</dcterms:modified>
</coreProperties>
</file>