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AB36" w:rsidR="0061148E" w:rsidRPr="0035681E" w:rsidRDefault="008F4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108C" w:rsidR="0061148E" w:rsidRPr="0035681E" w:rsidRDefault="008F4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93F0E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C0380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83F71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DDE59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5D298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2C725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EC6CE" w:rsidR="00CD0676" w:rsidRPr="00944D28" w:rsidRDefault="008F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F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E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18F73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37DDF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1BCAF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55C2F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89FE7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1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1F2C5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4BB31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A6F07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E82BB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BD7D6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AE9C2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A2DD4" w:rsidR="00B87ED3" w:rsidRPr="00944D28" w:rsidRDefault="008F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F4FBF" w:rsidR="00B87ED3" w:rsidRPr="00944D28" w:rsidRDefault="008F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B0154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5ECAB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F31C7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4D8B5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70EDE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16924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F65D9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6CA35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4A826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EBD8A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B222A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3D13E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6947A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B71FC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CA850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3E4A8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53300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97DF6" w:rsidR="00B87ED3" w:rsidRPr="00944D28" w:rsidRDefault="008F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3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D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8A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2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2022-10-29T08:55:00.0000000Z</dcterms:modified>
</coreProperties>
</file>