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11446E" w:rsidR="00355D4C" w:rsidRPr="004A7085" w:rsidRDefault="000B7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AD36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48001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DCFB8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4CA1B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61896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14EA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8BCAB" w:rsidR="00B87ED3" w:rsidRPr="00944D28" w:rsidRDefault="000B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A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355B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177E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FBF1E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1243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6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360F2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3F51A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B99A5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E508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6583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2D76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F0FE" w:rsidR="00B87ED3" w:rsidRPr="00944D28" w:rsidRDefault="000B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3A08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0FAE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B9F5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0FE1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7B97B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6627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B4B5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5D6A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73BC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69C4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44D7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85079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8006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A2830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858D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DEE5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DBE69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1899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71E8" w:rsidR="00B87ED3" w:rsidRPr="00944D28" w:rsidRDefault="000B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7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