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CE28" w:rsidR="0061148E" w:rsidRPr="00944D28" w:rsidRDefault="00BA2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9567" w:rsidR="0061148E" w:rsidRPr="004A7085" w:rsidRDefault="00BA2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0DA51" w:rsidR="00B87ED3" w:rsidRPr="00944D28" w:rsidRDefault="00BA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346A" w:rsidR="00B87ED3" w:rsidRPr="00944D28" w:rsidRDefault="00BA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01744" w:rsidR="00B87ED3" w:rsidRPr="00944D28" w:rsidRDefault="00BA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AED6B" w:rsidR="00B87ED3" w:rsidRPr="00944D28" w:rsidRDefault="00BA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BEC72" w:rsidR="00B87ED3" w:rsidRPr="00944D28" w:rsidRDefault="00BA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88F14" w:rsidR="00B87ED3" w:rsidRPr="00944D28" w:rsidRDefault="00BA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71BF" w:rsidR="00B87ED3" w:rsidRPr="00944D28" w:rsidRDefault="00BA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A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5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BF901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4CF5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04A8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1F66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7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3A4A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F9B63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FF4F9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F994A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64D4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2EC47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E7658" w:rsidR="00B87ED3" w:rsidRPr="00944D28" w:rsidRDefault="00BA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694D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5EB3D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6B91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2EF8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17FD0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5BC15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2615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370A" w:rsidR="00B87ED3" w:rsidRPr="00944D28" w:rsidRDefault="00BA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F52F4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C5C90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12E0E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4A7EF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D2420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CB73D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7582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8D04" w:rsidR="00B87ED3" w:rsidRPr="00944D28" w:rsidRDefault="00BA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D265C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9A36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5B3E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96C3D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BD43" w:rsidR="00B87ED3" w:rsidRPr="00944D28" w:rsidRDefault="00BA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5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E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5C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