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267B" w:rsidR="0061148E" w:rsidRPr="00944D28" w:rsidRDefault="00F05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AB64" w:rsidR="0061148E" w:rsidRPr="004A7085" w:rsidRDefault="00F05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BE45A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F5C37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E370F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C6066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9E41B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4A6B7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2C53" w:rsidR="00B87ED3" w:rsidRPr="00944D28" w:rsidRDefault="00F05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F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9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4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F0A96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ECF17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4282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B40D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1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F7E04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B6B30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7593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6E09E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288EB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F14FB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1F69C" w:rsidR="00B87ED3" w:rsidRPr="00944D28" w:rsidRDefault="00F0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09C1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E08F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E05FD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DA215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BAFBC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E7D80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651EE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25F0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3955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9D1E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53E39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EA6E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F68DD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E0C0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4808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F1D3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B6F8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350B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099B" w:rsidR="00B87ED3" w:rsidRPr="00944D28" w:rsidRDefault="00F0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B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FA60" w:rsidR="00B87ED3" w:rsidRPr="00944D28" w:rsidRDefault="00F0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4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2022-10-29T21:53:00.0000000Z</dcterms:modified>
</coreProperties>
</file>