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3D63" w:rsidR="0061148E" w:rsidRPr="00944D28" w:rsidRDefault="00F07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ED1D" w:rsidR="0061148E" w:rsidRPr="004A7085" w:rsidRDefault="00F07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9D277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D4804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AD3EC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7853A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D00A8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3BD91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D85A" w:rsidR="00B87ED3" w:rsidRPr="00944D28" w:rsidRDefault="00F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9D5F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95AC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CE89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D906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6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4E303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1E0DE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3758E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363BA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5D90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A1E9C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CD2E" w:rsidR="00B87ED3" w:rsidRPr="00944D28" w:rsidRDefault="00F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9891" w:rsidR="00B87ED3" w:rsidRPr="00944D28" w:rsidRDefault="00F0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D84EA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B5A8B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653FF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9D3F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4C4AC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6C7D5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B2DB2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07967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9BE6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3022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7BE5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E902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2D8B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DD6D1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2FCE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77CD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3753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697B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3B7E" w:rsidR="00B87ED3" w:rsidRPr="00944D28" w:rsidRDefault="00F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7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5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