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026B" w:rsidR="0061148E" w:rsidRPr="00944D28" w:rsidRDefault="003A3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A4A56" w:rsidR="0061148E" w:rsidRPr="004A7085" w:rsidRDefault="003A3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5297C" w:rsidR="00B87ED3" w:rsidRPr="00944D28" w:rsidRDefault="003A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8CE68" w:rsidR="00B87ED3" w:rsidRPr="00944D28" w:rsidRDefault="003A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6D9C9" w:rsidR="00B87ED3" w:rsidRPr="00944D28" w:rsidRDefault="003A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DBECD" w:rsidR="00B87ED3" w:rsidRPr="00944D28" w:rsidRDefault="003A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EC053" w:rsidR="00B87ED3" w:rsidRPr="00944D28" w:rsidRDefault="003A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8C162" w:rsidR="00B87ED3" w:rsidRPr="00944D28" w:rsidRDefault="003A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33627" w:rsidR="00B87ED3" w:rsidRPr="00944D28" w:rsidRDefault="003A3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2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1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D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B78DA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BCBD1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95D00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30EE4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8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2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6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F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37416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8D4DA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A761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AEEFF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0D1CB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42F32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F07E6" w:rsidR="00B87ED3" w:rsidRPr="00944D28" w:rsidRDefault="003A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AEF7" w:rsidR="00B87ED3" w:rsidRPr="00944D28" w:rsidRDefault="003A3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F73E" w:rsidR="00B87ED3" w:rsidRPr="00944D28" w:rsidRDefault="003A3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E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A0762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B7893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41159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A7B3F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D0B90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DECD4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A8E5E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A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727D" w:rsidR="00B87ED3" w:rsidRPr="00944D28" w:rsidRDefault="003A3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4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92332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F4D0C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106CE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5234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6C00D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CDC2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53C92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D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859F0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B4D9A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FB298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BFA18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314B8" w:rsidR="00B87ED3" w:rsidRPr="00944D28" w:rsidRDefault="003A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0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1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9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