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8360" w:rsidR="0061148E" w:rsidRPr="00944D28" w:rsidRDefault="005B6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EF76" w:rsidR="0061148E" w:rsidRPr="004A7085" w:rsidRDefault="005B6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DCC53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07D1B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8775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B5A8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FB84F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9D1B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3E8A5" w:rsidR="00B87ED3" w:rsidRPr="00944D28" w:rsidRDefault="005B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4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DA99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64CF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E3D5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3AE5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2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E167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61DE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65E4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02E8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B4FB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D8590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B7F0" w:rsidR="00B87ED3" w:rsidRPr="00944D28" w:rsidRDefault="005B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77DE" w:rsidR="00B87ED3" w:rsidRPr="00944D28" w:rsidRDefault="005B6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F883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9DE3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37A5D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690A1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076E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1EAE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8D4F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89E0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30A32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ED43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9A0D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CD4C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00DD4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A3224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6FE6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CEDB5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C59B2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9EB2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B434" w:rsidR="00B87ED3" w:rsidRPr="00944D28" w:rsidRDefault="005B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7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