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A31A" w:rsidR="0061148E" w:rsidRPr="00944D28" w:rsidRDefault="005E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D3F0" w:rsidR="0061148E" w:rsidRPr="004A7085" w:rsidRDefault="005E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A479E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499A1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AA4B4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1727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50AC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95742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78E2" w:rsidR="00B87ED3" w:rsidRPr="00944D28" w:rsidRDefault="005E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E817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854B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972F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AB04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9EFC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F09A5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196B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35B1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F71C8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7B85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68AE9" w:rsidR="00B87ED3" w:rsidRPr="00944D28" w:rsidRDefault="005E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B73A" w:rsidR="00B87ED3" w:rsidRPr="00944D28" w:rsidRDefault="005E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C4BF" w:rsidR="00B87ED3" w:rsidRPr="00944D28" w:rsidRDefault="005E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A52B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12113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BDA7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4920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9324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0AF91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23155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99C76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F0ED8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08126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ECA1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75AF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A9E9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3F93D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4C95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79005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E1A02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07C6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377BB" w:rsidR="00B87ED3" w:rsidRPr="00944D28" w:rsidRDefault="005E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B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3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