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7D3B5" w:rsidR="0061148E" w:rsidRPr="00944D28" w:rsidRDefault="00025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DDF1" w:rsidR="0061148E" w:rsidRPr="004A7085" w:rsidRDefault="00025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AD3D8" w:rsidR="00B87ED3" w:rsidRPr="00944D28" w:rsidRDefault="0002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46457" w:rsidR="00B87ED3" w:rsidRPr="00944D28" w:rsidRDefault="0002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3F8DA" w:rsidR="00B87ED3" w:rsidRPr="00944D28" w:rsidRDefault="0002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5FCE2" w:rsidR="00B87ED3" w:rsidRPr="00944D28" w:rsidRDefault="0002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FA26A" w:rsidR="00B87ED3" w:rsidRPr="00944D28" w:rsidRDefault="0002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88B1B" w:rsidR="00B87ED3" w:rsidRPr="00944D28" w:rsidRDefault="0002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FDD84" w:rsidR="00B87ED3" w:rsidRPr="00944D28" w:rsidRDefault="0002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6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D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F019A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5A95D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96B76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26AC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4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1490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2C091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10D80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E7702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F28A8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9BCB3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D935E" w:rsidR="00B87ED3" w:rsidRPr="00944D28" w:rsidRDefault="0002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42867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6BB2A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E898B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0CCBC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D03E8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CBCCC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EB0F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6BCDB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CC04B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1E5A3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15DCB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C114A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F844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596BB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3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4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CD8F7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41598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5B2FD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D3E86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68730" w:rsidR="00B87ED3" w:rsidRPr="00944D28" w:rsidRDefault="0002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3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5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