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5327B" w:rsidR="0061148E" w:rsidRPr="00177744" w:rsidRDefault="006E3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13F84" w:rsidR="0061148E" w:rsidRPr="00177744" w:rsidRDefault="006E3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7EACB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480CF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3F03E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F3B00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8D57A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827D7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C9E2A" w:rsidR="00983D57" w:rsidRPr="00177744" w:rsidRDefault="006E3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FE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2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9E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5556A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7F200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E70E3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39B0B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3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C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E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A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B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D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F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F84A2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BCDD3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54AB0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F2570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B1F79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DB270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952E2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0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3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F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C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3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3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63CAD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E5AFF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2553E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1AF87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41C8D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42DBA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6F28D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2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5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C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7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8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B0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A368B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50FBE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F76B7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4EDDD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A92AB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C19AE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6F1C2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B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9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A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5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9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2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5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3A3C8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79E1D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6A2CA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AE92A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89F46" w:rsidR="00B87ED3" w:rsidRPr="00177744" w:rsidRDefault="006E3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2A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86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F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9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CA3DA" w:rsidR="00B87ED3" w:rsidRPr="00177744" w:rsidRDefault="006E3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F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3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FC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B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11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2022-10-29T23:48:00.0000000Z</dcterms:modified>
</coreProperties>
</file>