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5972" w:rsidR="0061148E" w:rsidRPr="00177744" w:rsidRDefault="007E2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039E" w:rsidR="0061148E" w:rsidRPr="00177744" w:rsidRDefault="007E2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4F568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2E07B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D63AE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0B54E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44880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75BE4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94D4D" w:rsidR="00983D57" w:rsidRPr="00177744" w:rsidRDefault="007E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59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FF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CA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A8F2E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F22A7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2331E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9623E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A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0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D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3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1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F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A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80555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945B6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A883D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D049F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33481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58DA9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F7C5A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DC626" w:rsidR="00B87ED3" w:rsidRPr="00177744" w:rsidRDefault="007E2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D5A27" w:rsidR="00B87ED3" w:rsidRPr="00177744" w:rsidRDefault="007E2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9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7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1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8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2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609C5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100A4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74663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71779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DA7BE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AB5CF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06CCC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1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2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3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C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8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D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A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5BCCF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D27AF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BAC22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489F7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9C87B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2B009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34093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D02FC" w:rsidR="00B87ED3" w:rsidRPr="00177744" w:rsidRDefault="007E2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8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7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C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8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1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5D2FD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AC3C0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75EF9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644CE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2BDE4" w:rsidR="00B87ED3" w:rsidRPr="00177744" w:rsidRDefault="007E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E7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0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B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4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3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A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B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D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9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3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