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EF7D" w:rsidR="0061148E" w:rsidRPr="00177744" w:rsidRDefault="00760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9611" w:rsidR="0061148E" w:rsidRPr="00177744" w:rsidRDefault="00760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0E25E" w:rsidR="00983D57" w:rsidRPr="00177744" w:rsidRDefault="0076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F2A05" w:rsidR="00983D57" w:rsidRPr="00177744" w:rsidRDefault="0076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C36BD" w:rsidR="00983D57" w:rsidRPr="00177744" w:rsidRDefault="0076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CEC35" w:rsidR="00983D57" w:rsidRPr="00177744" w:rsidRDefault="0076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7968E" w:rsidR="00983D57" w:rsidRPr="00177744" w:rsidRDefault="0076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9CD3E" w:rsidR="00983D57" w:rsidRPr="00177744" w:rsidRDefault="0076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C4C10" w:rsidR="00983D57" w:rsidRPr="00177744" w:rsidRDefault="0076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D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65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32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70E59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D63AC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2B225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F8DFC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A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F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5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E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5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9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6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A1A74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B3F38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8F4C7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26EB7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1FFFF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8644E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93F4C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5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4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3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E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6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C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D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0A17E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E34CF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DDEEA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94D96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98102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2047F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B1FA9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0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C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D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2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E9B22" w:rsidR="00B87ED3" w:rsidRPr="00177744" w:rsidRDefault="00760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3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A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A3CF8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D6208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B545C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71971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751EE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76B88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3073C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1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6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0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7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F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5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9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53C43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C39F7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A9563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980EF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5CD3F" w:rsidR="00B87ED3" w:rsidRPr="00177744" w:rsidRDefault="0076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69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66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5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8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1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4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F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9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1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5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