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1911" w:rsidR="0061148E" w:rsidRPr="00177744" w:rsidRDefault="00952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4806" w:rsidR="0061148E" w:rsidRPr="00177744" w:rsidRDefault="00952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C3506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B9880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C822C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AFD2A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2E907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8045C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91BF1" w:rsidR="00983D57" w:rsidRPr="00177744" w:rsidRDefault="0095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8C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9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1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BFB73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1A0C9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1178E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D24C0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8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D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2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A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2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1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7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B6C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0C18E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5F295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0FFD2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B61D9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88B1A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F1EFA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3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E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8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3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5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D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4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8346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D19E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3254D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24EF1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9271D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0FE70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D09BD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0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8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A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B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E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D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B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54508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080C6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8C914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FDBBE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7763B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4954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4AA1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87EB8" w:rsidR="00B87ED3" w:rsidRPr="00177744" w:rsidRDefault="00952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8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6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D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F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0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E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9E4F1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12F5C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2FA90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45E01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78826" w:rsidR="00B87ED3" w:rsidRPr="00177744" w:rsidRDefault="0095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7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22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0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2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3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7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F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1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F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82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2022-10-29T05:35:00.0000000Z</dcterms:modified>
</coreProperties>
</file>