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08DA" w:rsidR="0061148E" w:rsidRPr="00177744" w:rsidRDefault="00516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CEED" w:rsidR="0061148E" w:rsidRPr="00177744" w:rsidRDefault="00516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836E6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EF4E2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F8932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7CE0E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E53D0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D6FD7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42437" w:rsidR="00983D57" w:rsidRPr="00177744" w:rsidRDefault="0051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F3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0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2041A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95905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7E7C6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5E97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DAA15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0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9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4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8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352FD" w:rsidR="00B87ED3" w:rsidRPr="00177744" w:rsidRDefault="00516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9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2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EAD09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ADEA2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39537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75BAD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EF57F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26EDF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2D973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0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B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0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DB2AE" w:rsidR="00B87ED3" w:rsidRPr="00177744" w:rsidRDefault="00516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C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4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C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97F1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A2EA9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0AA63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632D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67742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2704B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43BB6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C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D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5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8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9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A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3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83203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C674C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1FAEC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D2B0D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72BB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53EB8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A433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3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3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3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9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3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3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0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23430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04E67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38275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54D0C" w:rsidR="00B87ED3" w:rsidRPr="00177744" w:rsidRDefault="0051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FE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2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5A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9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C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0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9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A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C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E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4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2022-10-30T04:35:00.0000000Z</dcterms:modified>
</coreProperties>
</file>