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6827" w:rsidR="0061148E" w:rsidRPr="00177744" w:rsidRDefault="00780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C457" w:rsidR="0061148E" w:rsidRPr="00177744" w:rsidRDefault="00780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E26C5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1DA6F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D7A3E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934C8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119654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9144D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EE88E" w:rsidR="00983D57" w:rsidRPr="00177744" w:rsidRDefault="007807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C1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45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D5596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E11BC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2A9E8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F5461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B5B8B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E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3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9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B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D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4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32E27" w:rsidR="00B87ED3" w:rsidRPr="00177744" w:rsidRDefault="00780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C42A5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E2BC6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F9914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F2370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DF3CA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7C453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C4FB5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5A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2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DF7BF" w:rsidR="00B87ED3" w:rsidRPr="00177744" w:rsidRDefault="00780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F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E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3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A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BA56F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820C6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CD41D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FEA00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F1D90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E83D4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E577E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6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E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21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0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D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4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F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93F70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EC35E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6B7D3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2EE4D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ACFB8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52BA2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2A4D2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3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9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6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C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F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DA207" w:rsidR="00B87ED3" w:rsidRPr="00177744" w:rsidRDefault="007807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9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EE1E3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7CE88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4B688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B6945" w:rsidR="00B87ED3" w:rsidRPr="00177744" w:rsidRDefault="00780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20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74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37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C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A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B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2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2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4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7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79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