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C1FC" w:rsidR="0061148E" w:rsidRPr="00177744" w:rsidRDefault="005D1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1AF6" w:rsidR="0061148E" w:rsidRPr="00177744" w:rsidRDefault="005D1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01438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04BAE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9D230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6DA4B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DCE2D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9D6DC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BD3E6" w:rsidR="00983D57" w:rsidRPr="00177744" w:rsidRDefault="005D1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32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D1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BC151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DB9D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0C3D5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D44B0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4A34A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B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5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4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C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5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0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9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63FD4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658BE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FE8A9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45F36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B33DD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C4EE4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3A67F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B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7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D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5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4588F" w:rsidR="00B87ED3" w:rsidRPr="00177744" w:rsidRDefault="005D1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B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7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4C8FE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08BBC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AE8C9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226B0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C54DF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299D3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B3C42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F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D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1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E45AB" w:rsidR="00B87ED3" w:rsidRPr="00177744" w:rsidRDefault="005D1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0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4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3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84930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80DA8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91725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96651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330A6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9C6C4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3BFB0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C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0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9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6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E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B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D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4A7CE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97669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329C2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BA598" w:rsidR="00B87ED3" w:rsidRPr="00177744" w:rsidRDefault="005D1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8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6B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B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0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5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C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1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A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C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8E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