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7AF0" w:rsidR="0061148E" w:rsidRPr="00177744" w:rsidRDefault="00AD04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83D67" w:rsidR="0061148E" w:rsidRPr="00177744" w:rsidRDefault="00AD04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8BB80" w:rsidR="00983D57" w:rsidRPr="00177744" w:rsidRDefault="00AD0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AA6B7" w:rsidR="00983D57" w:rsidRPr="00177744" w:rsidRDefault="00AD0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92A41" w:rsidR="00983D57" w:rsidRPr="00177744" w:rsidRDefault="00AD0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28E80" w:rsidR="00983D57" w:rsidRPr="00177744" w:rsidRDefault="00AD0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051F1" w:rsidR="00983D57" w:rsidRPr="00177744" w:rsidRDefault="00AD0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8F583" w:rsidR="00983D57" w:rsidRPr="00177744" w:rsidRDefault="00AD0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9174E" w:rsidR="00983D57" w:rsidRPr="00177744" w:rsidRDefault="00AD0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84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B2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1F531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A2CE3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A033A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11265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A5B7F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7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7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8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8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A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B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22485" w:rsidR="00B87ED3" w:rsidRPr="00177744" w:rsidRDefault="00AD0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0FD7F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988FA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CFF99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26FF5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EDDC3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24ED8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9A0A4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8A65B" w:rsidR="00B87ED3" w:rsidRPr="00177744" w:rsidRDefault="00AD0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8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6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D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E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7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4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6E794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7500B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C972A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8CB19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8E8C1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A02A1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D33B6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E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6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0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4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5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3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5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F16EF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C78C8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F7A4F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BB8F3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B7C31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5BD5E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B7926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F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BADD7" w:rsidR="00B87ED3" w:rsidRPr="00177744" w:rsidRDefault="00AD0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3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3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8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E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3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A917F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0CE82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4AFA7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C6B3B" w:rsidR="00B87ED3" w:rsidRPr="00177744" w:rsidRDefault="00AD0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9D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4C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77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C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F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3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A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A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4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9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49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