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6510" w:rsidR="0061148E" w:rsidRPr="00177744" w:rsidRDefault="00691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5A41" w:rsidR="0061148E" w:rsidRPr="00177744" w:rsidRDefault="00691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3CA57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13215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8AE11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B6F7F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01C25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AE44D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B491A" w:rsidR="00983D57" w:rsidRPr="00177744" w:rsidRDefault="00691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46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E0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30D27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B5E07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F57AA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0522E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45A60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6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D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C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3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2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D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39B43" w:rsidR="00B87ED3" w:rsidRPr="00177744" w:rsidRDefault="00691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7A206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714A5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FC98F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34FA0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8018A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D9648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C4CBB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FF892" w:rsidR="00B87ED3" w:rsidRPr="00177744" w:rsidRDefault="00691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F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4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2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2AED1" w:rsidR="00B87ED3" w:rsidRPr="00177744" w:rsidRDefault="00691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B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8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5C67B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596A6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39F48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DD6FA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81B7F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DC8B8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1FC0E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C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1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2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D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3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A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F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AB2B8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DB1E3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FE463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B20F4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0302D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3FE47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E2E86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7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E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9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B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5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E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B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70D8A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7290B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31C44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88CEE" w:rsidR="00B87ED3" w:rsidRPr="00177744" w:rsidRDefault="00691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F9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C3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8E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F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E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0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3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D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8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8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1D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