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91E8" w:rsidR="0061148E" w:rsidRPr="00177744" w:rsidRDefault="00A15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25BB" w:rsidR="0061148E" w:rsidRPr="00177744" w:rsidRDefault="00A15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7A65B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6219B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5E75F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5CD75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F46F5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B6EE6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9812D" w:rsidR="00983D57" w:rsidRPr="00177744" w:rsidRDefault="00A1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6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F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9D1B5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E32DA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EF617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439DF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D85B8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C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B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E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1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3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C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F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5C832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46FCE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FA383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9C40A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784FD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748C0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E6240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E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1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2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5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E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B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6EA7A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11446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9ACD0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E24EF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BEC76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79EE7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8E8BD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E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3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7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FC878" w:rsidR="00B87ED3" w:rsidRPr="00177744" w:rsidRDefault="00A15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B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7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5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0AF5D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27382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8A6C2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CF053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58D59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BC19D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296A6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4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6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2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C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C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F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A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65C79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E76D8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48B36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549CC" w:rsidR="00B87ED3" w:rsidRPr="00177744" w:rsidRDefault="00A1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2A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9C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8F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6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2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D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C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4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D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5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3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