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4DAB" w:rsidR="0061148E" w:rsidRPr="00177744" w:rsidRDefault="00082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E310" w:rsidR="0061148E" w:rsidRPr="00177744" w:rsidRDefault="00082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07662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4A0BE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C15BF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1F704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9415A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CC2B3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C13EA" w:rsidR="00983D57" w:rsidRPr="00177744" w:rsidRDefault="00082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49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4A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C49B6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73114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FCC42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2FAC5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2F5C2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5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3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4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2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B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B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73594" w:rsidR="00B87ED3" w:rsidRPr="00177744" w:rsidRDefault="00082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30EF0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5822F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0CDAA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43F9A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DE47C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D8B1B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D933E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C2EE4" w:rsidR="00B87ED3" w:rsidRPr="00177744" w:rsidRDefault="00082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0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E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8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3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E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6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4290A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6EC3D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271D5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0D380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251CE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4F203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84B44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7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1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5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E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9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5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C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CD989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DD5F8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07199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07F06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F5C59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0082A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C950F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2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6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2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5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6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5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F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8D74D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64DB8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5CE07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64B2B" w:rsidR="00B87ED3" w:rsidRPr="00177744" w:rsidRDefault="00082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B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E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DA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8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0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D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E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C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6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4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2022-10-29T08:58:00.0000000Z</dcterms:modified>
</coreProperties>
</file>