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F26F" w:rsidR="0061148E" w:rsidRPr="00177744" w:rsidRDefault="00934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EF75" w:rsidR="0061148E" w:rsidRPr="00177744" w:rsidRDefault="00934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8A677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65FA7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A0DDF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F893B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077C4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7EC6D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1FB5F" w:rsidR="00983D57" w:rsidRPr="00177744" w:rsidRDefault="00934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65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0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DB954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CEE81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AEC06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EC1D3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BF9D3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E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9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B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6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D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E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C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768F0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2E7D9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A235C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A8579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E2279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65850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FA5E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1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B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F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D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E7110" w:rsidR="00B87ED3" w:rsidRPr="00177744" w:rsidRDefault="00934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4EFB0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9311A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2D72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3902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EB2F9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59E41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48854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B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D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4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D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4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4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E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D5338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3844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53E73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9D9C2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3104F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A1B60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92E5D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E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6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9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3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5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9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4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3F78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B9859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71B47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29208" w:rsidR="00B87ED3" w:rsidRPr="00177744" w:rsidRDefault="00934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0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6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4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B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0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E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8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4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F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E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2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2022-10-29T08:53:00.0000000Z</dcterms:modified>
</coreProperties>
</file>