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B66AD" w:rsidR="0061148E" w:rsidRPr="00177744" w:rsidRDefault="00E52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FFED" w:rsidR="0061148E" w:rsidRPr="00177744" w:rsidRDefault="00E52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91412D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E7F41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70F54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DCEA7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42DA2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BB383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29544" w:rsidR="00983D57" w:rsidRPr="00177744" w:rsidRDefault="00E52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EF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10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373BE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D3F9E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22BB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C3920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F8B3F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B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6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C3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E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2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B8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D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7BC27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D34FF9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53411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71767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9C14ED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DC83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78635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A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F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B6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9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B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F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4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0134A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C9285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F6B57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F660F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3756F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A9B325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43BFA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0B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D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5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B1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C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A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D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24C5E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AD476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F157F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CABC8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DD09A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7B3A0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56D53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8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5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8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7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8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2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F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278A2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83482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C41D9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D7587" w:rsidR="00B87ED3" w:rsidRPr="00177744" w:rsidRDefault="00E52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01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D2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8F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A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3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7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2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DE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AE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C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28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2022-10-29T05:28:00.0000000Z</dcterms:modified>
</coreProperties>
</file>