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B403" w:rsidR="0061148E" w:rsidRPr="00177744" w:rsidRDefault="00ED6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79DF" w:rsidR="0061148E" w:rsidRPr="00177744" w:rsidRDefault="00ED6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43531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BB20F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10A1B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FC957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D1C4B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0CCC7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AB745" w:rsidR="00983D57" w:rsidRPr="00177744" w:rsidRDefault="00ED6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7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0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0345C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7470F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FD11E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F8EC4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19B86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A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C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5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D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6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4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8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D974F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725D0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4C7C2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01FD8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630D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AA07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34CAB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2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2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0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2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B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E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1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0783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AF4E7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20C1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D8B9E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6B9A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2AD1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D2A59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F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2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5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B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6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E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D3B47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40200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26B0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606E1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FA5F7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923E0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82DF2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8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08CB7" w:rsidR="00B87ED3" w:rsidRPr="00177744" w:rsidRDefault="00ED6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F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2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E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2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7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58E58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1C6F0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9B326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40630" w:rsidR="00B87ED3" w:rsidRPr="00177744" w:rsidRDefault="00ED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F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3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0D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2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9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A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E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4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F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2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6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2022-10-29T04:20:00.0000000Z</dcterms:modified>
</coreProperties>
</file>