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2995" w:rsidR="0061148E" w:rsidRPr="00177744" w:rsidRDefault="009C6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BFCB" w:rsidR="0061148E" w:rsidRPr="00177744" w:rsidRDefault="009C6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D26086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394D8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48E9A7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68D57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3812C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EE445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D8C98" w:rsidR="00983D57" w:rsidRPr="00177744" w:rsidRDefault="009C6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3C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7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165FC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0A069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102AE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36AE9A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E2347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F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B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2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6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0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4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C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4E8811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A3308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BF862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F4C2E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F5A4FD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C3FF7E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43275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C6B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4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4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A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7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D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0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5F98C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3E66B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4A528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9675F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F3CC7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4C3F3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347486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34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B6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80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F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B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E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7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2773D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F140C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7E745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EB017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441F65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D7BED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81A6E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5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30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E0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6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5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18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A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6074A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8A0E9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E2713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2E42E" w:rsidR="00B87ED3" w:rsidRPr="00177744" w:rsidRDefault="009C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32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B7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649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2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1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1D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8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0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E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5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9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2022-10-21T09:00:00.0000000Z</dcterms:modified>
</coreProperties>
</file>