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FBB2" w:rsidR="0061148E" w:rsidRPr="00C834E2" w:rsidRDefault="009F4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89D7" w:rsidR="0061148E" w:rsidRPr="00C834E2" w:rsidRDefault="009F4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7EFD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50DF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57F2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FD1D9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A35F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704FB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2FDE" w:rsidR="00B87ED3" w:rsidRPr="00944D28" w:rsidRDefault="009F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3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CA40A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6EC0F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0115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2A4F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C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BFF33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DA24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5D1F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A89E6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49F59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90597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F5C95" w:rsidR="00B87ED3" w:rsidRPr="00944D28" w:rsidRDefault="009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EF23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2211D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38D0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D087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0D1D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23FF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745D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FBFA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F8BB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53A02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BA69B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2C18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B790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06E4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1CF5" w:rsidR="00B87ED3" w:rsidRPr="00944D28" w:rsidRDefault="009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1FC2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E5A5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EE1D3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4AA6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9F11A" w:rsidR="00B87ED3" w:rsidRPr="00944D28" w:rsidRDefault="009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