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2216" w:rsidR="0061148E" w:rsidRPr="00C834E2" w:rsidRDefault="00691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8A92" w:rsidR="0061148E" w:rsidRPr="00C834E2" w:rsidRDefault="00691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0A90C" w:rsidR="00B87ED3" w:rsidRPr="00944D28" w:rsidRDefault="006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0D27C" w:rsidR="00B87ED3" w:rsidRPr="00944D28" w:rsidRDefault="006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2DFDB" w:rsidR="00B87ED3" w:rsidRPr="00944D28" w:rsidRDefault="006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4440" w:rsidR="00B87ED3" w:rsidRPr="00944D28" w:rsidRDefault="006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E4EB" w:rsidR="00B87ED3" w:rsidRPr="00944D28" w:rsidRDefault="006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7486" w:rsidR="00B87ED3" w:rsidRPr="00944D28" w:rsidRDefault="006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E60F1" w:rsidR="00B87ED3" w:rsidRPr="00944D28" w:rsidRDefault="006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B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B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5C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DEB79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5C366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D76A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61474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7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48B32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02EBC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D4FC5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34197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299E1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40F5E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890C8" w:rsidR="00B87ED3" w:rsidRPr="00944D28" w:rsidRDefault="006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C7BC8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32385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8E6FB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37A9C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CFD3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55977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261E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1A3E" w:rsidR="00B87ED3" w:rsidRPr="00944D28" w:rsidRDefault="00691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751F0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83F8A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12782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AACB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BDB8B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6FB86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0B6E2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9A32" w:rsidR="00B87ED3" w:rsidRPr="00944D28" w:rsidRDefault="00691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88F4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291A0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04C4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36A2C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362D8" w:rsidR="00B87ED3" w:rsidRPr="00944D28" w:rsidRDefault="006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8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9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3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01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