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1887" w:rsidR="0061148E" w:rsidRPr="00C834E2" w:rsidRDefault="00692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4084" w:rsidR="0061148E" w:rsidRPr="00C834E2" w:rsidRDefault="00692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01221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06935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0EB62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29BDD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8AFCC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7389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E8F19" w:rsidR="00B87ED3" w:rsidRPr="00944D28" w:rsidRDefault="0069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0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AF45A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5730B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B5CD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79269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D409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4858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3017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5CAF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085BB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9909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6BF2C" w:rsidR="00B87ED3" w:rsidRPr="00944D28" w:rsidRDefault="0069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B029" w:rsidR="00B87ED3" w:rsidRPr="00944D28" w:rsidRDefault="0069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E326" w:rsidR="00B87ED3" w:rsidRPr="00944D28" w:rsidRDefault="0069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6B42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80AB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C0B8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9CAB0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E8D03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2B522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B0C0C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CDC76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37BA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ADE4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321BD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AAA76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251D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21E7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75F4" w:rsidR="00B87ED3" w:rsidRPr="00944D28" w:rsidRDefault="0069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F6D7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0935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1537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8624A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B58BD" w:rsidR="00B87ED3" w:rsidRPr="00944D28" w:rsidRDefault="0069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4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2F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