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CA90" w:rsidR="0061148E" w:rsidRPr="00C834E2" w:rsidRDefault="00962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EBD6" w:rsidR="0061148E" w:rsidRPr="00C834E2" w:rsidRDefault="00962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25F41" w:rsidR="00B87ED3" w:rsidRPr="00944D28" w:rsidRDefault="009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CB037" w:rsidR="00B87ED3" w:rsidRPr="00944D28" w:rsidRDefault="009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DB1BA" w:rsidR="00B87ED3" w:rsidRPr="00944D28" w:rsidRDefault="009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847C6" w:rsidR="00B87ED3" w:rsidRPr="00944D28" w:rsidRDefault="009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6F315" w:rsidR="00B87ED3" w:rsidRPr="00944D28" w:rsidRDefault="009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782B5" w:rsidR="00B87ED3" w:rsidRPr="00944D28" w:rsidRDefault="009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3ADF9" w:rsidR="00B87ED3" w:rsidRPr="00944D28" w:rsidRDefault="009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3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34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0CD45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B9817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5D977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7B8AF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F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E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AE69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23E6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9D9DA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39D3D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6B25F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61116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3D9A" w:rsidR="00B87ED3" w:rsidRPr="00944D28" w:rsidRDefault="009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0DCE" w:rsidR="00B87ED3" w:rsidRPr="00944D28" w:rsidRDefault="0096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504C" w:rsidR="00B87ED3" w:rsidRPr="00944D28" w:rsidRDefault="0096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1122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D9B8B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37B75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6564F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8C3D7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662C7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65CC9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69F2" w:rsidR="00B87ED3" w:rsidRPr="00944D28" w:rsidRDefault="0096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BCE6B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1C5F4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0F5A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B8DA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6C53F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06E8F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FC2C8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9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BA420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D7D5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FFB6F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F300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AE34B" w:rsidR="00B87ED3" w:rsidRPr="00944D28" w:rsidRDefault="009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D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9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4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1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