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2773" w:rsidR="0061148E" w:rsidRPr="00C834E2" w:rsidRDefault="00563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16BF" w:rsidR="0061148E" w:rsidRPr="00C834E2" w:rsidRDefault="00563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35244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9F2C3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6AF04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91BC1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0C4E5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44D96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0630" w:rsidR="00B87ED3" w:rsidRPr="00944D28" w:rsidRDefault="0056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7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F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137D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44754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6932A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9FC7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D53E" w:rsidR="00B87ED3" w:rsidRPr="00944D28" w:rsidRDefault="0056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6BA9" w:rsidR="00B87ED3" w:rsidRPr="00944D28" w:rsidRDefault="0056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6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3422E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2F91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B98F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E97F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D2389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A9FE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2985B" w:rsidR="00B87ED3" w:rsidRPr="00944D28" w:rsidRDefault="005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D7E4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36242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35A3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141B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C053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E0E0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F4E7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FAF5B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722C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6EE9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C8310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B3E16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B48D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8C87A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41EB" w:rsidR="00B87ED3" w:rsidRPr="00944D28" w:rsidRDefault="0056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4F91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6D864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20307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0001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E99C8" w:rsidR="00B87ED3" w:rsidRPr="00944D28" w:rsidRDefault="005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2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9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0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