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F292" w:rsidR="0061148E" w:rsidRPr="00C834E2" w:rsidRDefault="00175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0C50" w:rsidR="0061148E" w:rsidRPr="00C834E2" w:rsidRDefault="00175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5A9F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5828A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10302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2761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D8D55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6AA25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8ACBE" w:rsidR="00B87ED3" w:rsidRPr="00944D28" w:rsidRDefault="0017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1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D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E138E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76F6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F1A5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866AE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0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A5F2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AA8AC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8B64D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2063C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576B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AB3BD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902C" w:rsidR="00B87ED3" w:rsidRPr="00944D28" w:rsidRDefault="0017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C877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194A3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82D2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1D64D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896AD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6582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5D1A0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7FE2" w:rsidR="00B87ED3" w:rsidRPr="00944D28" w:rsidRDefault="00175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1DAC7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4770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C139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6865D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2756C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42B5A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781A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096A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D7DB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ED78D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A1F13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7E1F" w:rsidR="00B87ED3" w:rsidRPr="00944D28" w:rsidRDefault="0017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0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D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